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96293D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E5912">
        <w:rPr>
          <w:rFonts w:ascii="Times New Roman" w:hAnsi="Times New Roman" w:cs="Times New Roman"/>
          <w:b/>
          <w:sz w:val="24"/>
          <w:szCs w:val="24"/>
          <w:lang w:val="bg-BG"/>
        </w:rPr>
        <w:t>526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5E5912">
        <w:rPr>
          <w:rFonts w:ascii="Times New Roman" w:hAnsi="Times New Roman" w:cs="Times New Roman"/>
          <w:b/>
          <w:sz w:val="24"/>
          <w:szCs w:val="24"/>
          <w:lang w:val="bg-BG"/>
        </w:rPr>
        <w:t>12.12.2025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5E5912">
        <w:rPr>
          <w:rFonts w:ascii="Times New Roman" w:hAnsi="Times New Roman" w:cs="Times New Roman"/>
          <w:sz w:val="24"/>
          <w:szCs w:val="24"/>
        </w:rPr>
        <w:t>АР-6523-1/11</w:t>
      </w:r>
      <w:r w:rsidRPr="00DA54AB">
        <w:rPr>
          <w:rFonts w:ascii="Times New Roman" w:hAnsi="Times New Roman" w:cs="Times New Roman"/>
          <w:sz w:val="24"/>
          <w:szCs w:val="24"/>
        </w:rPr>
        <w:t>.1</w:t>
      </w:r>
      <w:r w:rsidR="005E5912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5E5912">
        <w:rPr>
          <w:rFonts w:ascii="Times New Roman" w:hAnsi="Times New Roman" w:cs="Times New Roman"/>
          <w:sz w:val="24"/>
          <w:szCs w:val="24"/>
        </w:rPr>
        <w:t>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5E5912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5E591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591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5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5E5912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E5912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5E5912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DA54A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5E5912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5E5912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5E5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5E5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5E5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E5912">
        <w:rPr>
          <w:rFonts w:ascii="Times New Roman" w:hAnsi="Times New Roman" w:cs="Times New Roman"/>
          <w:sz w:val="24"/>
          <w:szCs w:val="24"/>
        </w:rPr>
        <w:t>. № 15/10.12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5E5912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CC4D2A">
        <w:rPr>
          <w:rFonts w:ascii="Times New Roman" w:hAnsi="Times New Roman" w:cs="Times New Roman"/>
          <w:sz w:val="24"/>
          <w:szCs w:val="24"/>
          <w:lang w:val="bg-BG"/>
        </w:rPr>
        <w:t xml:space="preserve"> ДОКТОР ЙОСИФОВО</w:t>
      </w:r>
      <w:r w:rsidR="00CC4D2A">
        <w:rPr>
          <w:rFonts w:ascii="Times New Roman" w:hAnsi="Times New Roman" w:cs="Times New Roman"/>
          <w:sz w:val="24"/>
          <w:szCs w:val="24"/>
        </w:rPr>
        <w:t>, ЕКАТТЕ 21840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E591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АР-6523/10.12.2025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№ 15/10.12.2025 г. г.,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с. ДОКТОР ЙОСИФОВО, ЕКАТТЕ 21840,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</w:rPr>
        <w:t>АР-6523-1/11</w:t>
      </w:r>
      <w:r w:rsidRPr="00DA54AB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>
        <w:rPr>
          <w:rFonts w:ascii="Times New Roman" w:hAnsi="Times New Roman" w:cs="Times New Roman"/>
          <w:sz w:val="24"/>
          <w:szCs w:val="24"/>
        </w:rPr>
        <w:t>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Pr="005E5912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4.8.2025 г.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DA54A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b/>
          <w:sz w:val="24"/>
          <w:szCs w:val="24"/>
        </w:rPr>
        <w:t>г.</w:t>
      </w:r>
      <w:r w:rsidRPr="005E5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Pr="005E5912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соб</w:t>
      </w:r>
      <w:r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</w:t>
      </w:r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26400,606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с. ДОКТОР ЙОСИФОВО,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9"/>
        <w:gridCol w:w="1207"/>
        <w:gridCol w:w="1287"/>
        <w:gridCol w:w="2007"/>
      </w:tblGrid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5E5912" w:rsidRPr="005E5912" w:rsidRDefault="005E5912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Площ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плащане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Сума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5E5912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ВИДИН АГРО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ЕООД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59.347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2 967.35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1 517.18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ДИЛЯН КИРИЛОВ ИЛИЕВ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2.156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107.80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55.12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75.073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3 753.65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1 919.21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ЗПТК ИЗГРЕВ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149.024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7 451.20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3 809.74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ЙОРДАН МИРОСЛАВОВ ЙОРДАНОВ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3.777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188.85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96.56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25.089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274AF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1 254.45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641.39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18.663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933.15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477.11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СЛАВЧО СПАСОВ И СИНОВЕ ООД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7.760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388.00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198.38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ЙОРДАНОВ МИРОСЛАВОВ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10.423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521.15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266.46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ТОДОР АНТОНОВ ТРЕНДАФИЛОВ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0.432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21.60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5E5912" w:rsidRPr="005E5912" w:rsidTr="005E5912">
        <w:trPr>
          <w:jc w:val="center"/>
        </w:trPr>
        <w:tc>
          <w:tcPr>
            <w:tcW w:w="464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19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324.598</w:t>
            </w:r>
          </w:p>
        </w:tc>
        <w:tc>
          <w:tcPr>
            <w:tcW w:w="12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50.00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25.56</w:t>
            </w:r>
          </w:p>
        </w:tc>
        <w:tc>
          <w:tcPr>
            <w:tcW w:w="1887" w:type="dxa"/>
            <w:shd w:val="clear" w:color="auto" w:fill="auto"/>
          </w:tcPr>
          <w:p w:rsidR="005E5912" w:rsidRPr="005E5912" w:rsidRDefault="005E5912" w:rsidP="005E591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16 229.90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5E5912">
              <w:rPr>
                <w:rFonts w:ascii="Times New Roman" w:hAnsi="Times New Roman" w:cs="Times New Roman"/>
                <w:sz w:val="24"/>
                <w:szCs w:val="24"/>
              </w:rPr>
              <w:t>8 298.22</w:t>
            </w:r>
          </w:p>
        </w:tc>
      </w:tr>
    </w:tbl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>.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>" – МОНТАНА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>.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>.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59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E591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5E5912">
        <w:rPr>
          <w:rFonts w:ascii="Times New Roman" w:hAnsi="Times New Roman" w:cs="Times New Roman"/>
          <w:sz w:val="24"/>
          <w:szCs w:val="24"/>
        </w:rPr>
        <w:t>.</w:t>
      </w:r>
    </w:p>
    <w:p w:rsidR="005E5912" w:rsidRPr="005E5912" w:rsidRDefault="005E5912" w:rsidP="005E59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93481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96293D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993481" w:rsidRDefault="00993481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993481" w:rsidRPr="00993481" w:rsidRDefault="00993481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993481" w:rsidRPr="00993481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477" w:rsidRDefault="00DF7477" w:rsidP="00432B22">
      <w:pPr>
        <w:spacing w:after="0" w:line="240" w:lineRule="auto"/>
      </w:pPr>
      <w:r>
        <w:separator/>
      </w:r>
    </w:p>
  </w:endnote>
  <w:endnote w:type="continuationSeparator" w:id="0">
    <w:p w:rsidR="00DF7477" w:rsidRDefault="00DF747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F747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F747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477" w:rsidRDefault="00DF7477" w:rsidP="00432B22">
      <w:pPr>
        <w:spacing w:after="0" w:line="240" w:lineRule="auto"/>
      </w:pPr>
      <w:r>
        <w:separator/>
      </w:r>
    </w:p>
  </w:footnote>
  <w:footnote w:type="continuationSeparator" w:id="0">
    <w:p w:rsidR="00DF7477" w:rsidRDefault="00DF747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7E94"/>
    <w:rsid w:val="001A6B7C"/>
    <w:rsid w:val="001A6EF2"/>
    <w:rsid w:val="001B01E0"/>
    <w:rsid w:val="001B0516"/>
    <w:rsid w:val="001B74C4"/>
    <w:rsid w:val="001C4874"/>
    <w:rsid w:val="001D2D87"/>
    <w:rsid w:val="001D3A56"/>
    <w:rsid w:val="001D45F7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76A0D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5181"/>
    <w:rsid w:val="005C768E"/>
    <w:rsid w:val="005D3B3D"/>
    <w:rsid w:val="005D48FE"/>
    <w:rsid w:val="005E2F81"/>
    <w:rsid w:val="005E4C51"/>
    <w:rsid w:val="005E5912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3F07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3EB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293D"/>
    <w:rsid w:val="00963A75"/>
    <w:rsid w:val="00972B20"/>
    <w:rsid w:val="00991634"/>
    <w:rsid w:val="00993481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4D2A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657A0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DF7477"/>
    <w:rsid w:val="00E11C3C"/>
    <w:rsid w:val="00E17607"/>
    <w:rsid w:val="00E368F1"/>
    <w:rsid w:val="00E42310"/>
    <w:rsid w:val="00E50C8B"/>
    <w:rsid w:val="00E51B0D"/>
    <w:rsid w:val="00E549BC"/>
    <w:rsid w:val="00E54BBA"/>
    <w:rsid w:val="00E56DDF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05A08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30</cp:revision>
  <cp:lastPrinted>2025-12-12T13:54:00Z</cp:lastPrinted>
  <dcterms:created xsi:type="dcterms:W3CDTF">2024-11-19T11:02:00Z</dcterms:created>
  <dcterms:modified xsi:type="dcterms:W3CDTF">2025-12-12T13:55:00Z</dcterms:modified>
</cp:coreProperties>
</file>